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B9" w:rsidRDefault="00AD4AB9" w:rsidP="00AD4AB9"/>
    <w:p w:rsidR="00C0521B" w:rsidRDefault="00C0521B" w:rsidP="00AD4AB9"/>
    <w:p w:rsidR="00AD4AB9" w:rsidRDefault="00AD4AB9" w:rsidP="00AD4AB9"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1186815</wp:posOffset>
            </wp:positionV>
            <wp:extent cx="895350" cy="586740"/>
            <wp:effectExtent l="19050" t="0" r="0" b="0"/>
            <wp:wrapNone/>
            <wp:docPr id="6" name="Image 14" descr="Résultat d’images pour logo ddetspp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ésultat d’images pour logo ddetspp 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-100330</wp:posOffset>
            </wp:positionV>
            <wp:extent cx="499745" cy="485140"/>
            <wp:effectExtent l="19050" t="0" r="0" b="0"/>
            <wp:wrapNone/>
            <wp:docPr id="7" name="Image 1" descr="Résultats de recherche d'images pour « logo caf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s de recherche d'images pour « logo caf 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391" t="8804" r="29022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1299210</wp:posOffset>
            </wp:positionV>
            <wp:extent cx="861060" cy="473710"/>
            <wp:effectExtent l="19050" t="0" r="0" b="0"/>
            <wp:wrapNone/>
            <wp:docPr id="8" name="Image 13" descr="C:\Users\user\Downloads\log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logo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30D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48.15pt;margin-top:99.65pt;width:223.1pt;height:62.25pt;z-index:251671552;mso-position-horizontal-relative:text;mso-position-vertical-relative:text" fillcolor="white [3201]" strokecolor="#51d9ff [1943]" strokeweight="1pt">
            <v:fill color2="#8be5ff [1303]" focusposition="1" focussize="" focus="100%" type="gradient"/>
            <v:shadow on="t" type="perspective" color="#00556d [1607]" opacity=".5" offset="1pt" offset2="-3pt"/>
            <v:textbox style="mso-next-textbox:#_x0000_s1034">
              <w:txbxContent>
                <w:p w:rsidR="00AD4AB9" w:rsidRDefault="00AD4AB9" w:rsidP="00AD4A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Accueil de Loisirs « Le Château » </w:t>
                  </w:r>
                </w:p>
                <w:p w:rsidR="00AD4AB9" w:rsidRDefault="00AD4AB9" w:rsidP="00AD4A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Parc Municipal</w:t>
                  </w:r>
                </w:p>
                <w:p w:rsidR="00AD4AB9" w:rsidRDefault="00AD4AB9" w:rsidP="00AD4A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09600 LAROQUE D’OLMES</w:t>
                  </w:r>
                </w:p>
                <w:p w:rsidR="00AD4AB9" w:rsidRPr="002041A4" w:rsidRDefault="00AD4AB9" w:rsidP="00AD4A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 : 05.61.01.77.98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-100330</wp:posOffset>
            </wp:positionV>
            <wp:extent cx="1143635" cy="1320800"/>
            <wp:effectExtent l="19050" t="0" r="0" b="0"/>
            <wp:wrapNone/>
            <wp:docPr id="9" name="Image 1" descr="C:\Users\accueil.MAIRIE.000\Desktop\logo3rochers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5" name="Image 4" descr="C:\Users\accueil.MAIRIE.000\Desktop\logo3rochers.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</w:t>
      </w:r>
      <w:r w:rsidRPr="0031134A">
        <w:rPr>
          <w:noProof/>
          <w:lang w:eastAsia="fr-FR"/>
        </w:rPr>
        <w:drawing>
          <wp:inline distT="0" distB="0" distL="0" distR="0">
            <wp:extent cx="3014133" cy="1219200"/>
            <wp:effectExtent l="19050" t="0" r="0" b="0"/>
            <wp:docPr id="12" name="Image 1" descr="Des travaux actés au château municipal, à Laroque-d'Olmes - ladepech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 travaux actés au château municipal, à Laroque-d'Olmes - ladepeche.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33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AD4AB9" w:rsidRDefault="00AD4AB9" w:rsidP="00AD4AB9"/>
    <w:p w:rsidR="00AD4AB9" w:rsidRDefault="00AD4AB9" w:rsidP="00AD4AB9"/>
    <w:p w:rsidR="00AD4AB9" w:rsidRDefault="00AD4AB9" w:rsidP="00AD4AB9"/>
    <w:p w:rsidR="00AD4AB9" w:rsidRDefault="00AD4AB9" w:rsidP="00AD4AB9">
      <w:pPr>
        <w:ind w:left="-142"/>
        <w:jc w:val="both"/>
        <w:rPr>
          <w:rFonts w:ascii="Rockwell Extra Bold" w:hAnsi="Rockwell Extra Bold"/>
          <w:sz w:val="28"/>
          <w:szCs w:val="28"/>
        </w:rPr>
      </w:pPr>
      <w:r>
        <w:rPr>
          <w:rFonts w:ascii="Rockwell Extra Bold" w:hAnsi="Rockwell Extra Bold"/>
          <w:noProof/>
          <w:sz w:val="28"/>
          <w:szCs w:val="28"/>
          <w:lang w:eastAsia="fr-F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2696140</wp:posOffset>
            </wp:positionH>
            <wp:positionV relativeFrom="paragraph">
              <wp:posOffset>509199</wp:posOffset>
            </wp:positionV>
            <wp:extent cx="1338015" cy="1907823"/>
            <wp:effectExtent l="19050" t="0" r="0" b="0"/>
            <wp:wrapNone/>
            <wp:docPr id="15" name="Image 5" descr="Affiche SAINT PIERRE La MER - Etsy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fiche SAINT PIERRE La MER - Etsy Fra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15" cy="190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30D" w:rsidRPr="006D730D">
        <w:rPr>
          <w:rFonts w:ascii="Rockwell Extra Bold" w:hAnsi="Rockwell Extra Bold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ejour au camping municipal &quot;PISSEVACHES&quot;  à St Pierre la mer"/>
          </v:shape>
        </w:pict>
      </w:r>
    </w:p>
    <w:p w:rsidR="00AD4AB9" w:rsidRDefault="00AD4AB9" w:rsidP="00AD4AB9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191770</wp:posOffset>
            </wp:positionV>
            <wp:extent cx="2240915" cy="1184910"/>
            <wp:effectExtent l="19050" t="0" r="6985" b="0"/>
            <wp:wrapNone/>
            <wp:docPr id="16" name="Image 28" descr="https://www.bing.com/th?id=OIP.WNdn538sZieOutvX5jw1KgHaD7&amp;w=236&amp;c=11&amp;rs=1&amp;qlt=90&amp;bgcl=ececec&amp;o=6&amp;pid=PersonalBing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ing.com/th?id=OIP.WNdn538sZieOutvX5jw1KgHaD7&amp;w=236&amp;c=11&amp;rs=1&amp;qlt=90&amp;bgcl=ececec&amp;o=6&amp;pid=PersonalBing&amp;p=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4953635</wp:posOffset>
            </wp:positionH>
            <wp:positionV relativeFrom="paragraph">
              <wp:posOffset>259715</wp:posOffset>
            </wp:positionV>
            <wp:extent cx="1527175" cy="1026795"/>
            <wp:effectExtent l="19050" t="0" r="0" b="0"/>
            <wp:wrapNone/>
            <wp:docPr id="17" name="Image 34" descr="C:\Users\Admin\Pictures\photo p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Pictures\photo pl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AB9" w:rsidRDefault="00AD4AB9" w:rsidP="00AD4AB9">
      <w:pPr>
        <w:jc w:val="both"/>
      </w:pPr>
    </w:p>
    <w:p w:rsidR="00AD4AB9" w:rsidRDefault="00AD4AB9" w:rsidP="00AD4AB9">
      <w:pPr>
        <w:jc w:val="both"/>
      </w:pPr>
    </w:p>
    <w:p w:rsidR="00AD4AB9" w:rsidRDefault="00AD4AB9" w:rsidP="00AD4AB9">
      <w:pPr>
        <w:jc w:val="both"/>
      </w:pPr>
    </w:p>
    <w:p w:rsidR="00AD4AB9" w:rsidRPr="00527625" w:rsidRDefault="006D730D" w:rsidP="00AD4AB9">
      <w:pPr>
        <w:jc w:val="both"/>
        <w:rPr>
          <w:rFonts w:ascii="Rockwell Extra Bold" w:hAnsi="Rockwell Extra Bold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Niños jugando en la playa 534376 Vector en Vecteezy" style="width:24pt;height:24pt"/>
        </w:pict>
      </w:r>
      <w:r>
        <w:pict>
          <v:shape id="_x0000_i1027" type="#_x0000_t75" alt="Niños jugando en la playa 534376 Vector en Vecteezy" style="width:24pt;height:24pt"/>
        </w:pict>
      </w:r>
      <w:r w:rsidR="00AD4AB9">
        <w:t xml:space="preserve">                                            </w:t>
      </w:r>
    </w:p>
    <w:p w:rsidR="00AD4AB9" w:rsidRPr="009262E0" w:rsidRDefault="006D730D" w:rsidP="00AD4AB9">
      <w:pPr>
        <w:rPr>
          <w:rFonts w:ascii="Times New Roman" w:hAnsi="Times New Roman" w:cs="Times New Roman"/>
          <w:b/>
          <w:sz w:val="32"/>
          <w:szCs w:val="32"/>
        </w:rPr>
      </w:pPr>
      <w:r>
        <w:pict>
          <v:shape id="_x0000_i1028" type="#_x0000_t136" style="width:510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du Mercredi 15 au Vendredi 17 juillet 2026"/>
          </v:shape>
        </w:pict>
      </w:r>
    </w:p>
    <w:p w:rsidR="00AD4AB9" w:rsidRPr="00880233" w:rsidRDefault="00AD4AB9" w:rsidP="00AD4A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0233">
        <w:rPr>
          <w:rFonts w:ascii="Times New Roman" w:hAnsi="Times New Roman" w:cs="Times New Roman"/>
          <w:b/>
          <w:sz w:val="36"/>
          <w:szCs w:val="36"/>
        </w:rPr>
        <w:t xml:space="preserve">POUR LES </w:t>
      </w:r>
      <w:r w:rsidR="005237F2">
        <w:rPr>
          <w:rFonts w:ascii="Times New Roman" w:hAnsi="Times New Roman" w:cs="Times New Roman"/>
          <w:b/>
          <w:sz w:val="36"/>
          <w:szCs w:val="36"/>
        </w:rPr>
        <w:t>JEUNES</w:t>
      </w:r>
      <w:r w:rsidRPr="00880233">
        <w:rPr>
          <w:rFonts w:ascii="Times New Roman" w:hAnsi="Times New Roman" w:cs="Times New Roman"/>
          <w:b/>
          <w:sz w:val="36"/>
          <w:szCs w:val="36"/>
        </w:rPr>
        <w:t xml:space="preserve"> DE </w:t>
      </w:r>
      <w:r w:rsidR="005237F2">
        <w:rPr>
          <w:rFonts w:ascii="Times New Roman" w:hAnsi="Times New Roman" w:cs="Times New Roman"/>
          <w:b/>
          <w:sz w:val="36"/>
          <w:szCs w:val="36"/>
        </w:rPr>
        <w:t>11 A 17</w:t>
      </w:r>
      <w:r w:rsidRPr="00880233">
        <w:rPr>
          <w:rFonts w:ascii="Times New Roman" w:hAnsi="Times New Roman" w:cs="Times New Roman"/>
          <w:b/>
          <w:sz w:val="36"/>
          <w:szCs w:val="36"/>
        </w:rPr>
        <w:t xml:space="preserve"> ANS</w:t>
      </w:r>
    </w:p>
    <w:p w:rsidR="00AD4AB9" w:rsidRPr="00880233" w:rsidRDefault="005237F2" w:rsidP="00AD4AB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Départ le Mercredi 15</w:t>
      </w:r>
      <w:r w:rsidR="00AD4AB9" w:rsidRPr="00880233">
        <w:rPr>
          <w:rFonts w:ascii="Times New Roman" w:hAnsi="Times New Roman" w:cs="Times New Roman"/>
          <w:b/>
          <w:sz w:val="36"/>
          <w:szCs w:val="36"/>
        </w:rPr>
        <w:t xml:space="preserve"> Juillet à 9h00</w:t>
      </w:r>
    </w:p>
    <w:p w:rsidR="00AD4AB9" w:rsidRPr="00880233" w:rsidRDefault="005237F2" w:rsidP="00AD4A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Retour le vendredi 17</w:t>
      </w:r>
      <w:r w:rsidR="00AD4AB9" w:rsidRPr="00880233">
        <w:rPr>
          <w:rFonts w:ascii="Times New Roman" w:hAnsi="Times New Roman" w:cs="Times New Roman"/>
          <w:b/>
          <w:sz w:val="36"/>
          <w:szCs w:val="36"/>
        </w:rPr>
        <w:t xml:space="preserve"> juillet à 18h00</w:t>
      </w:r>
    </w:p>
    <w:p w:rsidR="00AD4AB9" w:rsidRDefault="00AD4AB9" w:rsidP="00AD4AB9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9813"/>
      </w:tblGrid>
      <w:tr w:rsidR="00AD4AB9" w:rsidRPr="00880233" w:rsidTr="0094279E">
        <w:tc>
          <w:tcPr>
            <w:tcW w:w="9813" w:type="dxa"/>
          </w:tcPr>
          <w:p w:rsidR="00AD4AB9" w:rsidRPr="00880233" w:rsidRDefault="00AD4AB9" w:rsidP="0094279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80233">
              <w:rPr>
                <w:rFonts w:ascii="Times New Roman" w:hAnsi="Times New Roman" w:cs="Times New Roman"/>
                <w:b/>
                <w:sz w:val="36"/>
                <w:szCs w:val="36"/>
              </w:rPr>
              <w:t>AUTORISATION PARENTALE</w:t>
            </w:r>
          </w:p>
        </w:tc>
      </w:tr>
    </w:tbl>
    <w:p w:rsidR="00AD4AB9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B9" w:rsidRPr="00880233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0233">
        <w:rPr>
          <w:rFonts w:ascii="Times New Roman" w:hAnsi="Times New Roman" w:cs="Times New Roman"/>
          <w:sz w:val="24"/>
          <w:szCs w:val="24"/>
        </w:rPr>
        <w:t>Je déclare avoir pris connaissance du fonctionnement du séjour au camping municipal « </w:t>
      </w:r>
      <w:proofErr w:type="spellStart"/>
      <w:r w:rsidRPr="00880233">
        <w:rPr>
          <w:rFonts w:ascii="Times New Roman" w:hAnsi="Times New Roman" w:cs="Times New Roman"/>
          <w:sz w:val="24"/>
          <w:szCs w:val="24"/>
        </w:rPr>
        <w:t>Pissevaches</w:t>
      </w:r>
      <w:proofErr w:type="spellEnd"/>
      <w:r w:rsidRPr="00880233">
        <w:rPr>
          <w:rFonts w:ascii="Times New Roman" w:hAnsi="Times New Roman" w:cs="Times New Roman"/>
          <w:sz w:val="24"/>
          <w:szCs w:val="24"/>
        </w:rPr>
        <w:t>» à St Pierre la mer, organisé</w:t>
      </w:r>
      <w:r w:rsidR="005237F2">
        <w:rPr>
          <w:rFonts w:ascii="Times New Roman" w:hAnsi="Times New Roman" w:cs="Times New Roman"/>
          <w:sz w:val="24"/>
          <w:szCs w:val="24"/>
        </w:rPr>
        <w:t xml:space="preserve"> par l’accueil</w:t>
      </w:r>
      <w:r w:rsidRPr="00880233">
        <w:rPr>
          <w:rFonts w:ascii="Times New Roman" w:hAnsi="Times New Roman" w:cs="Times New Roman"/>
          <w:sz w:val="24"/>
          <w:szCs w:val="24"/>
        </w:rPr>
        <w:t xml:space="preserve"> de loisirs</w:t>
      </w:r>
      <w:r w:rsidR="005237F2">
        <w:rPr>
          <w:rFonts w:ascii="Times New Roman" w:hAnsi="Times New Roman" w:cs="Times New Roman"/>
          <w:sz w:val="24"/>
          <w:szCs w:val="24"/>
        </w:rPr>
        <w:t xml:space="preserve"> juniors</w:t>
      </w:r>
      <w:r w:rsidRPr="00880233">
        <w:rPr>
          <w:rFonts w:ascii="Times New Roman" w:hAnsi="Times New Roman" w:cs="Times New Roman"/>
          <w:sz w:val="24"/>
          <w:szCs w:val="24"/>
        </w:rPr>
        <w:t xml:space="preserve"> municipal de Laroque d’Olmes.</w:t>
      </w:r>
    </w:p>
    <w:p w:rsidR="00AD4AB9" w:rsidRPr="00880233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ab/>
      </w:r>
    </w:p>
    <w:p w:rsidR="00AD4AB9" w:rsidRPr="00880233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>J’autorise mon enfant……………………………………….</w:t>
      </w:r>
    </w:p>
    <w:p w:rsidR="00AD4AB9" w:rsidRPr="00880233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>A participer au séjour à St Pierre la mer dans l’Aude et à participer aux activités prévues :</w:t>
      </w:r>
    </w:p>
    <w:p w:rsidR="00AD4AB9" w:rsidRPr="00880233" w:rsidRDefault="005237F2" w:rsidP="00AD4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 mercredi 15 juillet au vendredi 17</w:t>
      </w:r>
      <w:r w:rsidR="00AD4AB9" w:rsidRPr="00880233">
        <w:rPr>
          <w:rFonts w:ascii="Times New Roman" w:hAnsi="Times New Roman" w:cs="Times New Roman"/>
          <w:b/>
          <w:sz w:val="24"/>
          <w:szCs w:val="24"/>
        </w:rPr>
        <w:t xml:space="preserve"> juillet 2026.</w:t>
      </w:r>
    </w:p>
    <w:p w:rsidR="00AD4AB9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b/>
          <w:sz w:val="24"/>
          <w:szCs w:val="24"/>
        </w:rPr>
        <w:tab/>
      </w:r>
      <w:r w:rsidRPr="00880233">
        <w:rPr>
          <w:rFonts w:ascii="Times New Roman" w:hAnsi="Times New Roman" w:cs="Times New Roman"/>
          <w:sz w:val="24"/>
          <w:szCs w:val="24"/>
        </w:rPr>
        <w:t>J’autorise le responsable du séjour à prendre le cas échéant, toutes mesures rendues nécessaires par l’état de sante et la sécurité de mon enfant.</w:t>
      </w:r>
    </w:p>
    <w:p w:rsidR="00AD4AB9" w:rsidRPr="00880233" w:rsidRDefault="00AD4AB9" w:rsidP="00AD4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B9" w:rsidRPr="00787C9A" w:rsidRDefault="00AD4AB9" w:rsidP="00AD4A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7C9A">
        <w:rPr>
          <w:rFonts w:ascii="Times New Roman" w:hAnsi="Times New Roman" w:cs="Times New Roman"/>
          <w:b/>
          <w:sz w:val="28"/>
          <w:szCs w:val="28"/>
        </w:rPr>
        <w:t>Date …………………………………..</w:t>
      </w:r>
    </w:p>
    <w:p w:rsidR="00AD4AB9" w:rsidRPr="00787C9A" w:rsidRDefault="00AD4AB9" w:rsidP="00AD4AB9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C9A">
        <w:rPr>
          <w:rFonts w:ascii="Times New Roman" w:hAnsi="Times New Roman" w:cs="Times New Roman"/>
          <w:b/>
          <w:sz w:val="28"/>
          <w:szCs w:val="28"/>
        </w:rPr>
        <w:t xml:space="preserve">Signature du responsable de l’enfant </w:t>
      </w:r>
    </w:p>
    <w:p w:rsidR="005237F2" w:rsidRDefault="005237F2"/>
    <w:p w:rsidR="00F91377" w:rsidRDefault="0031134A" w:rsidP="002A52C5">
      <w:r>
        <w:t xml:space="preserve">  </w:t>
      </w:r>
    </w:p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F91377" w:rsidRDefault="00F91377" w:rsidP="002A52C5"/>
    <w:p w:rsidR="00787C9A" w:rsidRPr="002A52C5" w:rsidRDefault="0031134A" w:rsidP="002A52C5">
      <w:r>
        <w:t xml:space="preserve">                                                              </w:t>
      </w:r>
      <w:r w:rsidR="002A52C5">
        <w:t xml:space="preserve">                           </w:t>
      </w:r>
    </w:p>
    <w:tbl>
      <w:tblPr>
        <w:tblStyle w:val="Grilledutableau"/>
        <w:tblW w:w="0" w:type="auto"/>
        <w:tblLook w:val="04A0"/>
      </w:tblPr>
      <w:tblGrid>
        <w:gridCol w:w="10346"/>
      </w:tblGrid>
      <w:tr w:rsidR="00B707F6" w:rsidTr="003413B6">
        <w:trPr>
          <w:trHeight w:val="560"/>
        </w:trPr>
        <w:tc>
          <w:tcPr>
            <w:tcW w:w="10346" w:type="dxa"/>
          </w:tcPr>
          <w:p w:rsidR="00B707F6" w:rsidRPr="00B707F6" w:rsidRDefault="00B707F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L’EQUIPE D’ANIMATION DU SEJOUR</w:t>
            </w:r>
          </w:p>
        </w:tc>
      </w:tr>
    </w:tbl>
    <w:p w:rsidR="009262E0" w:rsidRDefault="009262E0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7F6" w:rsidRPr="00266A39" w:rsidRDefault="00C33C3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Pour les Jeunes</w:t>
      </w:r>
      <w:r w:rsidR="00305DF1"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l’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ALSH juniors (11/17</w:t>
      </w:r>
      <w:r w:rsidR="00305DF1"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05DF1" w:rsidRPr="00266A39" w:rsidRDefault="00C33C35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JACQUEMET Benoît</w:t>
      </w:r>
      <w:r w:rsidR="00305DF1"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12F50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</w:t>
      </w:r>
      <w:r w:rsidR="00312F50">
        <w:rPr>
          <w:rFonts w:ascii="Times New Roman" w:hAnsi="Times New Roman" w:cs="Times New Roman"/>
          <w:sz w:val="32"/>
          <w:szCs w:val="32"/>
        </w:rPr>
        <w:t>titude aux Fonctions d’animateur)</w:t>
      </w:r>
    </w:p>
    <w:p w:rsidR="00C33C35" w:rsidRPr="00266A39" w:rsidRDefault="00C33C35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BAFD (Brevet d’Aptitude aux Fonctions de Directeur) (en cours)</w:t>
      </w:r>
    </w:p>
    <w:p w:rsidR="00305DF1" w:rsidRPr="00266A39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BERNELAS Hoani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2A52C5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d’Aptitude aux Fonctions d’animateur)</w:t>
      </w:r>
    </w:p>
    <w:p w:rsidR="002A52C5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SB (Surveillant de baignade)</w:t>
      </w: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4EED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726783" w:rsidTr="003413B6">
        <w:trPr>
          <w:trHeight w:val="515"/>
        </w:trPr>
        <w:tc>
          <w:tcPr>
            <w:tcW w:w="10346" w:type="dxa"/>
          </w:tcPr>
          <w:p w:rsidR="00726783" w:rsidRPr="00726783" w:rsidRDefault="00726783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COUT </w:t>
            </w:r>
            <w:r w:rsidR="003413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DU SEJOUR POUR LES FAMILLES</w:t>
            </w:r>
          </w:p>
        </w:tc>
      </w:tr>
    </w:tbl>
    <w:p w:rsidR="00726783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</w:t>
      </w:r>
      <w:r w:rsidR="00C33C35">
        <w:rPr>
          <w:rFonts w:ascii="Times New Roman" w:hAnsi="Times New Roman" w:cs="Times New Roman"/>
          <w:b/>
          <w:sz w:val="32"/>
          <w:szCs w:val="32"/>
          <w:u w:val="single"/>
        </w:rPr>
        <w:t>es jeunes</w:t>
      </w:r>
      <w:r w:rsidR="0018617A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l’ALSH </w:t>
      </w:r>
      <w:r w:rsidR="00C33C35">
        <w:rPr>
          <w:rFonts w:ascii="Times New Roman" w:hAnsi="Times New Roman" w:cs="Times New Roman"/>
          <w:b/>
          <w:sz w:val="32"/>
          <w:szCs w:val="32"/>
          <w:u w:val="single"/>
        </w:rPr>
        <w:t>juniors 11-17</w:t>
      </w:r>
      <w:r w:rsidR="00A56840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04FC" w:rsidRPr="00266A39" w:rsidRDefault="00B761A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</w:p>
    <w:p w:rsidR="007304FC" w:rsidRPr="00266A39" w:rsidRDefault="00B724A8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Tarif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en foncti</w:t>
      </w:r>
      <w:r w:rsidR="002A52C5">
        <w:rPr>
          <w:rFonts w:ascii="Times New Roman" w:hAnsi="Times New Roman" w:cs="Times New Roman"/>
          <w:sz w:val="32"/>
          <w:szCs w:val="32"/>
        </w:rPr>
        <w:t>on de l’aide au temps libre 2026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(caisse d’allocations familiales) :</w:t>
      </w:r>
    </w:p>
    <w:p w:rsidR="007304FC" w:rsidRPr="00B724A8" w:rsidRDefault="007304FC" w:rsidP="00B724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B724A8">
        <w:rPr>
          <w:rFonts w:ascii="Times New Roman" w:hAnsi="Times New Roman" w:cs="Times New Roman"/>
          <w:sz w:val="32"/>
          <w:szCs w:val="32"/>
        </w:rPr>
        <w:t xml:space="preserve">e 30 à 60€ </w:t>
      </w:r>
    </w:p>
    <w:p w:rsidR="00D61F32" w:rsidRPr="00266A39" w:rsidRDefault="00D61F32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7304FC" w:rsidRDefault="007304FC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61F32" w:rsidTr="00D61F32">
        <w:trPr>
          <w:trHeight w:val="570"/>
        </w:trPr>
        <w:tc>
          <w:tcPr>
            <w:tcW w:w="10346" w:type="dxa"/>
          </w:tcPr>
          <w:p w:rsidR="00D61F32" w:rsidRPr="00D61F32" w:rsidRDefault="00D61F32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 TRANSPORT</w:t>
            </w:r>
          </w:p>
        </w:tc>
      </w:tr>
    </w:tbl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2C5" w:rsidRPr="00184B95" w:rsidRDefault="00D61F32" w:rsidP="002A52C5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2A52C5" w:rsidRPr="00266A39">
        <w:rPr>
          <w:rFonts w:ascii="Times New Roman" w:hAnsi="Times New Roman" w:cs="Times New Roman"/>
          <w:sz w:val="32"/>
          <w:szCs w:val="32"/>
        </w:rPr>
        <w:t>Nous nous rendons</w:t>
      </w:r>
      <w:r w:rsidR="002A52C5">
        <w:rPr>
          <w:rFonts w:ascii="Times New Roman" w:hAnsi="Times New Roman" w:cs="Times New Roman"/>
          <w:sz w:val="32"/>
          <w:szCs w:val="32"/>
        </w:rPr>
        <w:t xml:space="preserve"> au camping municipal « </w:t>
      </w:r>
      <w:proofErr w:type="spellStart"/>
      <w:r w:rsidR="002A52C5">
        <w:rPr>
          <w:rFonts w:ascii="Times New Roman" w:hAnsi="Times New Roman" w:cs="Times New Roman"/>
          <w:sz w:val="32"/>
          <w:szCs w:val="32"/>
        </w:rPr>
        <w:t>Pissesvaches</w:t>
      </w:r>
      <w:proofErr w:type="spellEnd"/>
      <w:r w:rsidR="002A52C5">
        <w:rPr>
          <w:rFonts w:ascii="Times New Roman" w:hAnsi="Times New Roman" w:cs="Times New Roman"/>
          <w:sz w:val="32"/>
          <w:szCs w:val="32"/>
        </w:rPr>
        <w:t xml:space="preserve"> » </w:t>
      </w:r>
      <w:r w:rsidR="002A52C5" w:rsidRPr="00184B95">
        <w:rPr>
          <w:rFonts w:ascii="Arial" w:eastAsia="Times New Roman" w:hAnsi="Arial" w:cs="Arial"/>
          <w:b/>
          <w:bCs/>
          <w:color w:val="1F1F1F"/>
          <w:sz w:val="25"/>
          <w:lang w:eastAsia="fr-FR"/>
        </w:rPr>
        <w:t> </w:t>
      </w:r>
      <w:r w:rsidR="002A52C5">
        <w:rPr>
          <w:rFonts w:ascii="Arial" w:eastAsia="Times New Roman" w:hAnsi="Arial" w:cs="Arial"/>
          <w:b/>
          <w:bCs/>
          <w:color w:val="1F1F1F"/>
          <w:sz w:val="25"/>
          <w:lang w:eastAsia="fr-FR"/>
        </w:rPr>
        <w:t>4 Bd des Embruns 11560 SAINT PIERRE LA MER</w:t>
      </w:r>
      <w:r w:rsidR="002A52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2A52C5">
        <w:rPr>
          <w:rFonts w:ascii="Times New Roman" w:hAnsi="Times New Roman" w:cs="Times New Roman"/>
          <w:sz w:val="32"/>
          <w:szCs w:val="32"/>
        </w:rPr>
        <w:t>avec un</w:t>
      </w:r>
      <w:r w:rsidR="002A52C5" w:rsidRPr="00266A39">
        <w:rPr>
          <w:rFonts w:ascii="Times New Roman" w:hAnsi="Times New Roman" w:cs="Times New Roman"/>
          <w:sz w:val="32"/>
          <w:szCs w:val="32"/>
        </w:rPr>
        <w:t xml:space="preserve"> minibus</w:t>
      </w:r>
      <w:r w:rsidR="002A52C5">
        <w:rPr>
          <w:rFonts w:ascii="Times New Roman" w:hAnsi="Times New Roman" w:cs="Times New Roman"/>
          <w:sz w:val="32"/>
          <w:szCs w:val="32"/>
        </w:rPr>
        <w:t xml:space="preserve">  qui restera</w:t>
      </w:r>
      <w:r w:rsidR="002A52C5" w:rsidRPr="00266A39">
        <w:rPr>
          <w:rFonts w:ascii="Times New Roman" w:hAnsi="Times New Roman" w:cs="Times New Roman"/>
          <w:sz w:val="32"/>
          <w:szCs w:val="32"/>
        </w:rPr>
        <w:t xml:space="preserve"> sur place.</w:t>
      </w:r>
    </w:p>
    <w:p w:rsidR="002A52C5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1F32" w:rsidRPr="00184B95" w:rsidRDefault="00D61F32" w:rsidP="00184B95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1F32" w:rsidRDefault="005F7C33" w:rsidP="005F7C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DEPART</w:t>
      </w:r>
      <w:r w:rsidR="002A52C5">
        <w:rPr>
          <w:rFonts w:ascii="Times New Roman" w:hAnsi="Times New Roman" w:cs="Times New Roman"/>
          <w:b/>
          <w:sz w:val="32"/>
          <w:szCs w:val="32"/>
        </w:rPr>
        <w:t xml:space="preserve"> DE LA MJC LE MERCREDI 15</w:t>
      </w:r>
      <w:r w:rsidR="00D61F32">
        <w:rPr>
          <w:rFonts w:ascii="Times New Roman" w:hAnsi="Times New Roman" w:cs="Times New Roman"/>
          <w:b/>
          <w:sz w:val="32"/>
          <w:szCs w:val="32"/>
        </w:rPr>
        <w:t xml:space="preserve"> JUILLET A 9H00</w:t>
      </w:r>
    </w:p>
    <w:p w:rsidR="00D61F32" w:rsidRDefault="00D61F32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RETOUR </w:t>
      </w:r>
      <w:r w:rsidR="002A52C5">
        <w:rPr>
          <w:rFonts w:ascii="Times New Roman" w:hAnsi="Times New Roman" w:cs="Times New Roman"/>
          <w:b/>
          <w:sz w:val="32"/>
          <w:szCs w:val="32"/>
        </w:rPr>
        <w:t>A LA MJC LE VENDREDI 17</w:t>
      </w:r>
      <w:r>
        <w:rPr>
          <w:rFonts w:ascii="Times New Roman" w:hAnsi="Times New Roman" w:cs="Times New Roman"/>
          <w:b/>
          <w:sz w:val="32"/>
          <w:szCs w:val="32"/>
        </w:rPr>
        <w:t xml:space="preserve"> JUILLET A 18H00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24A8" w:rsidRDefault="00B724A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24A8" w:rsidRDefault="00B724A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81E0D" w:rsidRDefault="00281E0D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5F1EEE" w:rsidTr="005F1EEE">
        <w:trPr>
          <w:trHeight w:val="560"/>
        </w:trPr>
        <w:tc>
          <w:tcPr>
            <w:tcW w:w="10346" w:type="dxa"/>
          </w:tcPr>
          <w:p w:rsidR="005F1EEE" w:rsidRPr="005F1EEE" w:rsidRDefault="005F1EEE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L’HEBERGEMENT</w:t>
            </w:r>
          </w:p>
        </w:tc>
      </w:tr>
    </w:tbl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2C5" w:rsidRPr="00266A39" w:rsidRDefault="005F1EEE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AED">
        <w:rPr>
          <w:rFonts w:ascii="Times New Roman" w:hAnsi="Times New Roman" w:cs="Times New Roman"/>
          <w:sz w:val="32"/>
          <w:szCs w:val="32"/>
        </w:rPr>
        <w:t xml:space="preserve"> </w:t>
      </w:r>
      <w:r w:rsidR="002A52C5">
        <w:rPr>
          <w:rFonts w:ascii="Times New Roman" w:hAnsi="Times New Roman" w:cs="Times New Roman"/>
          <w:sz w:val="32"/>
          <w:szCs w:val="32"/>
        </w:rPr>
        <w:t>Nous campons  au camping municipal « </w:t>
      </w:r>
      <w:proofErr w:type="spellStart"/>
      <w:r w:rsidR="002A52C5">
        <w:rPr>
          <w:rFonts w:ascii="Times New Roman" w:hAnsi="Times New Roman" w:cs="Times New Roman"/>
          <w:sz w:val="32"/>
          <w:szCs w:val="32"/>
        </w:rPr>
        <w:t>Pissevaches</w:t>
      </w:r>
      <w:proofErr w:type="spellEnd"/>
      <w:r w:rsidR="002A52C5">
        <w:rPr>
          <w:rFonts w:ascii="Times New Roman" w:hAnsi="Times New Roman" w:cs="Times New Roman"/>
          <w:sz w:val="32"/>
          <w:szCs w:val="32"/>
        </w:rPr>
        <w:t>» à St Pierre la mer.</w:t>
      </w: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Le campement sera déjà installé. </w:t>
      </w: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>Nous avons tout le matériel nécessaire (tentes, tables, chaises, gaz…)</w:t>
      </w:r>
    </w:p>
    <w:p w:rsidR="002A52C5" w:rsidRPr="00266A39" w:rsidRDefault="002A52C5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À</w:t>
      </w:r>
      <w:r w:rsidRPr="00266A39">
        <w:rPr>
          <w:rFonts w:ascii="Times New Roman" w:hAnsi="Times New Roman" w:cs="Times New Roman"/>
          <w:sz w:val="32"/>
          <w:szCs w:val="32"/>
        </w:rPr>
        <w:t xml:space="preserve"> proxim</w:t>
      </w:r>
      <w:r>
        <w:rPr>
          <w:rFonts w:ascii="Times New Roman" w:hAnsi="Times New Roman" w:cs="Times New Roman"/>
          <w:sz w:val="32"/>
          <w:szCs w:val="32"/>
        </w:rPr>
        <w:t>ité du camping se trouve la plage, la fête foraine (Luna Park</w:t>
      </w:r>
      <w:proofErr w:type="gramStart"/>
      <w:r>
        <w:rPr>
          <w:rFonts w:ascii="Times New Roman" w:hAnsi="Times New Roman" w:cs="Times New Roman"/>
          <w:sz w:val="32"/>
          <w:szCs w:val="32"/>
        </w:rPr>
        <w:t>)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en autres, avec des animations prévues à cette date. </w:t>
      </w:r>
    </w:p>
    <w:p w:rsidR="005F1EEE" w:rsidRPr="00266A39" w:rsidRDefault="005F1EEE" w:rsidP="002A52C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CC0529" w:rsidTr="00CC0529">
        <w:trPr>
          <w:trHeight w:val="495"/>
        </w:trPr>
        <w:tc>
          <w:tcPr>
            <w:tcW w:w="10346" w:type="dxa"/>
          </w:tcPr>
          <w:p w:rsidR="00CC0529" w:rsidRPr="00CC0529" w:rsidRDefault="00CC0529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REPAS</w:t>
            </w:r>
          </w:p>
        </w:tc>
      </w:tr>
    </w:tbl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Les animateurs font la</w:t>
      </w:r>
      <w:r w:rsidR="00184B95">
        <w:rPr>
          <w:rFonts w:ascii="Times New Roman" w:hAnsi="Times New Roman" w:cs="Times New Roman"/>
          <w:sz w:val="32"/>
          <w:szCs w:val="32"/>
        </w:rPr>
        <w:t xml:space="preserve"> cuisine avec l’aide de</w:t>
      </w:r>
      <w:r w:rsidR="00B724A8">
        <w:rPr>
          <w:rFonts w:ascii="Times New Roman" w:hAnsi="Times New Roman" w:cs="Times New Roman"/>
          <w:sz w:val="32"/>
          <w:szCs w:val="32"/>
        </w:rPr>
        <w:t>s jeunes</w:t>
      </w:r>
      <w:r w:rsidR="00266A39" w:rsidRPr="00266A39">
        <w:rPr>
          <w:rFonts w:ascii="Times New Roman" w:hAnsi="Times New Roman" w:cs="Times New Roman"/>
          <w:sz w:val="32"/>
          <w:szCs w:val="32"/>
        </w:rPr>
        <w:t>. Les courses sont faites à</w:t>
      </w:r>
      <w:r w:rsidR="00266A39">
        <w:rPr>
          <w:rFonts w:ascii="Times New Roman" w:hAnsi="Times New Roman" w:cs="Times New Roman"/>
          <w:sz w:val="32"/>
          <w:szCs w:val="32"/>
        </w:rPr>
        <w:t xml:space="preserve"> Laroque d’O</w:t>
      </w:r>
      <w:r w:rsidR="00D37B01">
        <w:rPr>
          <w:rFonts w:ascii="Times New Roman" w:hAnsi="Times New Roman" w:cs="Times New Roman"/>
          <w:sz w:val="32"/>
          <w:szCs w:val="32"/>
        </w:rPr>
        <w:t>lmes avant le départ et sur place nous achetons les produits frais, les menus sont équilibrés.</w:t>
      </w: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 xml:space="preserve">Nous partageons équitablement les taches incombant aux préparations des repas et aux rangements de la cuisine et des tentes afin que chacun participe </w:t>
      </w:r>
      <w:r w:rsidR="00985BD5" w:rsidRPr="00266A39">
        <w:rPr>
          <w:rFonts w:ascii="Times New Roman" w:hAnsi="Times New Roman" w:cs="Times New Roman"/>
          <w:sz w:val="32"/>
          <w:szCs w:val="32"/>
        </w:rPr>
        <w:t>à</w:t>
      </w:r>
      <w:r w:rsidRPr="00266A39">
        <w:rPr>
          <w:rFonts w:ascii="Times New Roman" w:hAnsi="Times New Roman" w:cs="Times New Roman"/>
          <w:sz w:val="32"/>
          <w:szCs w:val="32"/>
        </w:rPr>
        <w:t xml:space="preserve"> l’organisation de la vie en collectivité.</w:t>
      </w: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A1AED" w:rsidTr="00DA1AED">
        <w:trPr>
          <w:trHeight w:val="563"/>
        </w:trPr>
        <w:tc>
          <w:tcPr>
            <w:tcW w:w="10346" w:type="dxa"/>
          </w:tcPr>
          <w:p w:rsidR="00DA1AED" w:rsidRPr="00DA1AED" w:rsidRDefault="00DA1AED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ACTIVITES</w:t>
            </w:r>
          </w:p>
        </w:tc>
      </w:tr>
    </w:tbl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Pr="00B724A8" w:rsidRDefault="00184B95" w:rsidP="00B724A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Baignades à la mer (sous surveillance constante de l’équipe d’animation)</w:t>
      </w:r>
    </w:p>
    <w:p w:rsidR="0021502B" w:rsidRDefault="005F7C33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Veillée</w:t>
      </w:r>
    </w:p>
    <w:p w:rsidR="00184B95" w:rsidRDefault="00184B95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Sortie au Luna </w:t>
      </w:r>
      <w:r w:rsidR="00A56840">
        <w:rPr>
          <w:rFonts w:ascii="Times New Roman" w:hAnsi="Times New Roman" w:cs="Times New Roman"/>
          <w:sz w:val="32"/>
          <w:szCs w:val="32"/>
        </w:rPr>
        <w:t>Parc</w:t>
      </w:r>
    </w:p>
    <w:p w:rsidR="00184B95" w:rsidRPr="00266A39" w:rsidRDefault="00184B95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Marché nocturne</w:t>
      </w:r>
    </w:p>
    <w:p w:rsidR="00715F72" w:rsidRDefault="00715F7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6F214B" w:rsidTr="006F214B">
        <w:trPr>
          <w:trHeight w:val="560"/>
        </w:trPr>
        <w:tc>
          <w:tcPr>
            <w:tcW w:w="10346" w:type="dxa"/>
          </w:tcPr>
          <w:p w:rsidR="006F214B" w:rsidRPr="006F214B" w:rsidRDefault="00B724A8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DU</w:t>
            </w:r>
            <w:r w:rsidR="006F214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SEJOUR</w:t>
            </w:r>
          </w:p>
        </w:tc>
      </w:tr>
    </w:tbl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  <w:r w:rsidRPr="00B724A8">
        <w:rPr>
          <w:sz w:val="32"/>
          <w:szCs w:val="32"/>
          <w:u w:val="single"/>
        </w:rPr>
        <w:t xml:space="preserve">LES OBJECTIFS : </w:t>
      </w: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  <w:r w:rsidRPr="00B724A8">
        <w:rPr>
          <w:sz w:val="32"/>
          <w:szCs w:val="32"/>
          <w:u w:val="single"/>
        </w:rPr>
        <w:t xml:space="preserve">FINALITE : </w:t>
      </w: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Laroque d’Olmes de pouvoir partir en vacance et de pratiquer des activités spécifique</w:t>
      </w:r>
      <w:r>
        <w:rPr>
          <w:sz w:val="32"/>
          <w:szCs w:val="32"/>
        </w:rPr>
        <w:t>s</w:t>
      </w:r>
      <w:r w:rsidRPr="00B724A8">
        <w:rPr>
          <w:sz w:val="32"/>
          <w:szCs w:val="32"/>
        </w:rPr>
        <w:t xml:space="preserve"> à la mer.</w:t>
      </w: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</w:rPr>
      </w:pPr>
    </w:p>
    <w:p w:rsid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A71084" w:rsidRDefault="00A71084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A71084" w:rsidRDefault="00A71084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A71084" w:rsidRDefault="00A71084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</w:rPr>
      </w:pPr>
      <w:r w:rsidRPr="00B724A8">
        <w:rPr>
          <w:sz w:val="32"/>
          <w:szCs w:val="32"/>
          <w:u w:val="single"/>
        </w:rPr>
        <w:t>OBJECTIFS PEDAGOGIQUES :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jc w:val="both"/>
        <w:rPr>
          <w:sz w:val="32"/>
          <w:szCs w:val="32"/>
        </w:rPr>
      </w:pPr>
      <w:r w:rsidRPr="00B724A8">
        <w:rPr>
          <w:sz w:val="32"/>
          <w:szCs w:val="32"/>
        </w:rPr>
        <w:t>assurer une continuité dans les possibilités d'accueil de la cité, à l'égard des jeunes accédants à une plus grande autonomie que celle autorisée par les centres de loisirs traditionnels.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 xml:space="preserve">permettre aux jeunes Laroquais de </w:t>
      </w:r>
      <w:r>
        <w:rPr>
          <w:sz w:val="32"/>
          <w:szCs w:val="32"/>
        </w:rPr>
        <w:t>découvrir  la mer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Laroquais de pouvoir pratiquer des activité</w:t>
      </w:r>
      <w:r>
        <w:rPr>
          <w:sz w:val="32"/>
          <w:szCs w:val="32"/>
        </w:rPr>
        <w:t>s</w:t>
      </w:r>
      <w:r w:rsidRPr="00B724A8">
        <w:rPr>
          <w:sz w:val="32"/>
          <w:szCs w:val="32"/>
        </w:rPr>
        <w:t xml:space="preserve"> de saison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de faire de nouvelles rencontres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de pouvoir</w:t>
      </w:r>
      <w:r>
        <w:rPr>
          <w:sz w:val="32"/>
          <w:szCs w:val="32"/>
        </w:rPr>
        <w:t xml:space="preserve"> vivre en collectivité pendant 3</w:t>
      </w:r>
      <w:r w:rsidRPr="00B724A8">
        <w:rPr>
          <w:sz w:val="32"/>
          <w:szCs w:val="32"/>
        </w:rPr>
        <w:t xml:space="preserve"> jours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de s’épanouir, de prendre du plaisir, en partant en vacance</w:t>
      </w:r>
    </w:p>
    <w:p w:rsidR="00B724A8" w:rsidRPr="00B724A8" w:rsidRDefault="00B724A8" w:rsidP="00B724A8">
      <w:pPr>
        <w:pStyle w:val="Retraitcorpsdetexte3"/>
        <w:jc w:val="both"/>
        <w:rPr>
          <w:sz w:val="32"/>
          <w:szCs w:val="32"/>
        </w:rPr>
      </w:pPr>
    </w:p>
    <w:p w:rsidR="00B724A8" w:rsidRPr="00B724A8" w:rsidRDefault="00B724A8" w:rsidP="00B724A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724A8">
        <w:rPr>
          <w:rFonts w:ascii="Times New Roman" w:hAnsi="Times New Roman" w:cs="Times New Roman"/>
          <w:sz w:val="32"/>
          <w:szCs w:val="32"/>
          <w:u w:val="single"/>
        </w:rPr>
        <w:t>2) OBJECTIFS OPERATIONNELS:</w:t>
      </w:r>
    </w:p>
    <w:p w:rsidR="00B724A8" w:rsidRPr="00B724A8" w:rsidRDefault="00B724A8" w:rsidP="00B724A8">
      <w:pPr>
        <w:pStyle w:val="Retraitcorpsdetexte3"/>
        <w:jc w:val="both"/>
        <w:rPr>
          <w:sz w:val="32"/>
          <w:szCs w:val="32"/>
        </w:rPr>
      </w:pP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d’avoir un lieu d’accueil adapté pendant les vacances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</w:t>
      </w:r>
      <w:r>
        <w:rPr>
          <w:sz w:val="32"/>
          <w:szCs w:val="32"/>
        </w:rPr>
        <w:t xml:space="preserve"> jeunes de découvrir la mer</w:t>
      </w:r>
      <w:r w:rsidRPr="00B724A8">
        <w:rPr>
          <w:sz w:val="32"/>
          <w:szCs w:val="32"/>
        </w:rPr>
        <w:t xml:space="preserve"> au travers d’activités spécifiques  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</w:t>
      </w:r>
      <w:r>
        <w:rPr>
          <w:sz w:val="32"/>
          <w:szCs w:val="32"/>
        </w:rPr>
        <w:t>nes de partir en camps pendant 3</w:t>
      </w:r>
      <w:r w:rsidRPr="00B724A8">
        <w:rPr>
          <w:sz w:val="32"/>
          <w:szCs w:val="32"/>
        </w:rPr>
        <w:t xml:space="preserve"> jours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rencontrer d’autres jeunes.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pouvoir mettre en place des projets sur du long terme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</w:pPr>
      <w:r w:rsidRPr="00B724A8">
        <w:rPr>
          <w:sz w:val="32"/>
          <w:szCs w:val="32"/>
        </w:rPr>
        <w:t xml:space="preserve">Permettre aux jeunes de vivre à plusieurs, au rythme de </w:t>
      </w:r>
      <w:r>
        <w:rPr>
          <w:sz w:val="32"/>
          <w:szCs w:val="32"/>
        </w:rPr>
        <w:t>la vie en collectivité pendant 3</w:t>
      </w:r>
      <w:r w:rsidRPr="00B724A8">
        <w:rPr>
          <w:sz w:val="32"/>
          <w:szCs w:val="32"/>
        </w:rPr>
        <w:t xml:space="preserve"> jours</w:t>
      </w:r>
      <w:r w:rsidRPr="00B724A8">
        <w:t>.</w:t>
      </w:r>
    </w:p>
    <w:p w:rsidR="00B724A8" w:rsidRDefault="00B724A8" w:rsidP="00B724A8">
      <w:pPr>
        <w:pStyle w:val="Retraitcorpsdetexte3"/>
        <w:tabs>
          <w:tab w:val="left" w:pos="1276"/>
        </w:tabs>
        <w:jc w:val="both"/>
      </w:pPr>
    </w:p>
    <w:p w:rsidR="00C417D4" w:rsidRDefault="00C417D4" w:rsidP="00E6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10062"/>
      </w:tblGrid>
      <w:tr w:rsidR="00C417D4" w:rsidTr="00C417D4">
        <w:trPr>
          <w:trHeight w:val="553"/>
        </w:trPr>
        <w:tc>
          <w:tcPr>
            <w:tcW w:w="10346" w:type="dxa"/>
          </w:tcPr>
          <w:p w:rsidR="00C417D4" w:rsidRPr="00C417D4" w:rsidRDefault="00C417D4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OPERATIONNELS ET LES MOYENS</w:t>
            </w:r>
          </w:p>
        </w:tc>
      </w:tr>
    </w:tbl>
    <w:p w:rsidR="00C417D4" w:rsidRDefault="00C417D4" w:rsidP="00787C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17D4" w:rsidRPr="00CD0530" w:rsidRDefault="00C417D4" w:rsidP="00787C9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Organiser et structurer le groupe :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Répartition et compréhension des responsabilités de chacun dans le groupe.</w:t>
      </w: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Partage équitable des taches au sein de la communauté.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86A64" w:rsidRPr="00CD0530" w:rsidRDefault="00686A6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Assurer la sécurité de l’enfant au maximum</w:t>
      </w:r>
      <w:r w:rsidR="00364711" w:rsidRPr="00CD0530">
        <w:rPr>
          <w:rFonts w:ascii="Times New Roman" w:hAnsi="Times New Roman" w:cs="Times New Roman"/>
          <w:b/>
          <w:sz w:val="32"/>
          <w:szCs w:val="32"/>
          <w:u w:val="single"/>
        </w:rPr>
        <w:t>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Organisation adéquate des espaces et de l’équipe d’encadrement.</w:t>
      </w: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Avoir une attention particu</w:t>
      </w:r>
      <w:r w:rsidR="00B724A8">
        <w:rPr>
          <w:rFonts w:ascii="Times New Roman" w:hAnsi="Times New Roman" w:cs="Times New Roman"/>
          <w:sz w:val="32"/>
          <w:szCs w:val="32"/>
        </w:rPr>
        <w:t xml:space="preserve">lière à l’égard de chaque </w:t>
      </w:r>
      <w:r w:rsidR="00A71084">
        <w:rPr>
          <w:rFonts w:ascii="Times New Roman" w:hAnsi="Times New Roman" w:cs="Times New Roman"/>
          <w:sz w:val="32"/>
          <w:szCs w:val="32"/>
        </w:rPr>
        <w:t>jeune</w:t>
      </w:r>
      <w:r w:rsidRPr="00CD0530">
        <w:rPr>
          <w:rFonts w:ascii="Times New Roman" w:hAnsi="Times New Roman" w:cs="Times New Roman"/>
          <w:sz w:val="32"/>
          <w:szCs w:val="32"/>
        </w:rPr>
        <w:t xml:space="preserve"> au moyen de la communication.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71084" w:rsidRDefault="00A7108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Sensibiliser et inciter à une bonne hygiène corporelle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une influence éducative régulière.</w:t>
      </w: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l’adéquation des conditions matérielles.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Faire régner un climat de détente et de vacances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Adopter un comportement détendu.</w:t>
      </w: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Ne pas imposer</w:t>
      </w:r>
      <w:r w:rsidR="00B724A8">
        <w:rPr>
          <w:rFonts w:ascii="Times New Roman" w:hAnsi="Times New Roman" w:cs="Times New Roman"/>
          <w:sz w:val="30"/>
          <w:szCs w:val="30"/>
        </w:rPr>
        <w:t xml:space="preserve"> notre propre rythme aux jeunes</w:t>
      </w:r>
      <w:r w:rsidRPr="00CD0530">
        <w:rPr>
          <w:rFonts w:ascii="Times New Roman" w:hAnsi="Times New Roman" w:cs="Times New Roman"/>
          <w:sz w:val="30"/>
          <w:szCs w:val="30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30">
        <w:rPr>
          <w:rFonts w:ascii="Times New Roman" w:hAnsi="Times New Roman" w:cs="Times New Roman"/>
          <w:sz w:val="30"/>
          <w:szCs w:val="30"/>
        </w:rPr>
        <w:t>Favoriser les temps conviviaux et les échanges verbaux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Former des petits groupes afin de faciliter la prise en compte de chacun.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Etre présent en temps qu’animateur et adult</w:t>
      </w:r>
      <w:r w:rsidR="00B724A8">
        <w:rPr>
          <w:rFonts w:ascii="Times New Roman" w:hAnsi="Times New Roman" w:cs="Times New Roman"/>
          <w:sz w:val="28"/>
          <w:szCs w:val="28"/>
        </w:rPr>
        <w:t>e et être à l’écoute des jeunes</w:t>
      </w:r>
      <w:r>
        <w:rPr>
          <w:rFonts w:ascii="Times New Roman" w:hAnsi="Times New Roman" w:cs="Times New Roman"/>
          <w:sz w:val="28"/>
          <w:szCs w:val="28"/>
        </w:rPr>
        <w:t xml:space="preserve"> sur tous les moments de la journée.</w:t>
      </w:r>
    </w:p>
    <w:p w:rsidR="00A71084" w:rsidRDefault="00A71084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084" w:rsidRDefault="00A71084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4E2F96" w:rsidTr="004E2F96">
        <w:trPr>
          <w:trHeight w:val="841"/>
        </w:trPr>
        <w:tc>
          <w:tcPr>
            <w:tcW w:w="10346" w:type="dxa"/>
          </w:tcPr>
          <w:p w:rsid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LISTE DES AFFAIRES A EMPORTER</w:t>
            </w:r>
          </w:p>
          <w:p w:rsidR="004E2F96" w:rsidRP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POUR PARTICIPER AU SEJOUR</w:t>
            </w:r>
          </w:p>
        </w:tc>
      </w:tr>
    </w:tbl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S’HABILLER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pyjama ou chemise de nuit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Des sous-vêtements 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Des vêtements de rechange (tee-shirts, shorts, pantalons…)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casquette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k-way ou petite veste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SE BAIGNER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F96" w:rsidRPr="00A56840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maillot de bain</w:t>
      </w:r>
      <w:r w:rsidR="00A56840">
        <w:rPr>
          <w:rFonts w:ascii="Times New Roman" w:hAnsi="Times New Roman" w:cs="Times New Roman"/>
          <w:sz w:val="32"/>
          <w:szCs w:val="32"/>
        </w:rPr>
        <w:t xml:space="preserve"> </w:t>
      </w:r>
      <w:r w:rsidR="00A56840" w:rsidRPr="00A56840">
        <w:rPr>
          <w:rFonts w:ascii="Times New Roman" w:hAnsi="Times New Roman" w:cs="Times New Roman"/>
          <w:color w:val="C00000"/>
          <w:sz w:val="32"/>
          <w:szCs w:val="32"/>
          <w:u w:val="single"/>
        </w:rPr>
        <w:t>pour la piscine</w:t>
      </w:r>
      <w:r w:rsidR="002A52C5">
        <w:rPr>
          <w:rFonts w:ascii="Times New Roman" w:hAnsi="Times New Roman" w:cs="Times New Roman"/>
          <w:color w:val="C00000"/>
          <w:sz w:val="32"/>
          <w:szCs w:val="32"/>
          <w:u w:val="single"/>
        </w:rPr>
        <w:t xml:space="preserve"> (au cas </w:t>
      </w:r>
      <w:proofErr w:type="gramStart"/>
      <w:r w:rsidR="002A52C5">
        <w:rPr>
          <w:rFonts w:ascii="Times New Roman" w:hAnsi="Times New Roman" w:cs="Times New Roman"/>
          <w:color w:val="C00000"/>
          <w:sz w:val="32"/>
          <w:szCs w:val="32"/>
          <w:u w:val="single"/>
        </w:rPr>
        <w:t>ou</w:t>
      </w:r>
      <w:proofErr w:type="gramEnd"/>
      <w:r w:rsidR="002A52C5">
        <w:rPr>
          <w:rFonts w:ascii="Times New Roman" w:hAnsi="Times New Roman" w:cs="Times New Roman"/>
          <w:color w:val="C00000"/>
          <w:sz w:val="32"/>
          <w:szCs w:val="32"/>
          <w:u w:val="single"/>
        </w:rPr>
        <w:t>)</w:t>
      </w:r>
    </w:p>
    <w:p w:rsidR="00A56840" w:rsidRPr="00A56840" w:rsidRDefault="00A56840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56840">
        <w:rPr>
          <w:rFonts w:ascii="Times New Roman" w:hAnsi="Times New Roman" w:cs="Times New Roman"/>
          <w:sz w:val="32"/>
          <w:szCs w:val="32"/>
        </w:rPr>
        <w:t>Un maillot de bain pour la plage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serviette de plage</w:t>
      </w:r>
    </w:p>
    <w:p w:rsidR="004E2F96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la crème solaire</w:t>
      </w:r>
    </w:p>
    <w:p w:rsidR="00A56840" w:rsidRPr="00266A39" w:rsidRDefault="00A56840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 lunettes de soleil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petit sac pour mettre ses affaires de plage (il pourra servir pour mettre ses affaires lors des promenades)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C10599">
        <w:rPr>
          <w:rFonts w:ascii="Times New Roman" w:hAnsi="Times New Roman" w:cs="Times New Roman"/>
          <w:sz w:val="32"/>
          <w:szCs w:val="32"/>
        </w:rPr>
        <w:t>onnez lui aussi une</w:t>
      </w:r>
      <w:r w:rsidR="0062260B">
        <w:rPr>
          <w:rFonts w:ascii="Times New Roman" w:hAnsi="Times New Roman" w:cs="Times New Roman"/>
          <w:sz w:val="32"/>
          <w:szCs w:val="32"/>
        </w:rPr>
        <w:t xml:space="preserve"> gourde ou une</w:t>
      </w:r>
      <w:r w:rsidR="00C10599">
        <w:rPr>
          <w:rFonts w:ascii="Times New Roman" w:hAnsi="Times New Roman" w:cs="Times New Roman"/>
          <w:sz w:val="32"/>
          <w:szCs w:val="32"/>
        </w:rPr>
        <w:t xml:space="preserve"> bouteille d’</w:t>
      </w:r>
      <w:r w:rsidR="0062260B">
        <w:rPr>
          <w:rFonts w:ascii="Times New Roman" w:hAnsi="Times New Roman" w:cs="Times New Roman"/>
          <w:sz w:val="32"/>
          <w:szCs w:val="32"/>
        </w:rPr>
        <w:t>eau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2C5" w:rsidRDefault="002A52C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52C5" w:rsidRDefault="002A52C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52C5" w:rsidRDefault="002A52C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52C5" w:rsidRDefault="002A52C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1377" w:rsidRDefault="00F91377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265E" w:rsidRDefault="0047265E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 TOILETTE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trousse de toilette (dentifrice, brosse à dents, shampooing, gel douche, peigne ou brosse …)</w:t>
      </w: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serviette et gant de toilette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 COUCHER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tapis de sol ou matelas gonflable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sac de couchage</w:t>
      </w:r>
    </w:p>
    <w:p w:rsidR="0059714F" w:rsidRPr="00A71084" w:rsidRDefault="00266A39" w:rsidP="00A7108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lampe de poche</w:t>
      </w:r>
    </w:p>
    <w:p w:rsidR="00233CFB" w:rsidRDefault="00233CFB" w:rsidP="00787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RECOMMANDATIONS :</w:t>
      </w:r>
    </w:p>
    <w:p w:rsidR="0062260B" w:rsidRDefault="0062260B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CFB" w:rsidRPr="00A71084" w:rsidRDefault="00E05EAF" w:rsidP="00A71084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sz w:val="32"/>
          <w:szCs w:val="32"/>
        </w:rPr>
        <w:t>Arg</w:t>
      </w:r>
      <w:r w:rsidR="00A71084" w:rsidRPr="00A71084">
        <w:rPr>
          <w:rFonts w:ascii="Times New Roman" w:hAnsi="Times New Roman" w:cs="Times New Roman"/>
          <w:sz w:val="32"/>
          <w:szCs w:val="32"/>
        </w:rPr>
        <w:t>ent de poche accept</w:t>
      </w:r>
      <w:r w:rsidR="00A71084">
        <w:rPr>
          <w:rFonts w:ascii="Times New Roman" w:hAnsi="Times New Roman" w:cs="Times New Roman"/>
          <w:sz w:val="32"/>
          <w:szCs w:val="32"/>
        </w:rPr>
        <w:t>é.</w:t>
      </w:r>
    </w:p>
    <w:p w:rsidR="00A71084" w:rsidRDefault="00266A39" w:rsidP="00A71084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sz w:val="32"/>
          <w:szCs w:val="32"/>
        </w:rPr>
        <w:t>Ne pas lui donner de médicament (voir fiche sanitaire) sauf traitement</w:t>
      </w:r>
    </w:p>
    <w:p w:rsidR="00617249" w:rsidRPr="00A71084" w:rsidRDefault="00233CFB" w:rsidP="00A71084">
      <w:pPr>
        <w:pStyle w:val="Paragraphedeliste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b/>
          <w:sz w:val="28"/>
          <w:szCs w:val="28"/>
          <w:u w:val="single"/>
        </w:rPr>
        <w:t>NOUS DECLINONS  TOUTE</w:t>
      </w:r>
      <w:r w:rsidRPr="00A710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71084">
        <w:rPr>
          <w:rFonts w:ascii="Times New Roman" w:hAnsi="Times New Roman" w:cs="Times New Roman"/>
          <w:b/>
          <w:sz w:val="28"/>
          <w:szCs w:val="28"/>
          <w:u w:val="single"/>
        </w:rPr>
        <w:t>RESPONSABILITE EN CAS DE PERTE OU DE VOL</w:t>
      </w:r>
    </w:p>
    <w:p w:rsidR="00266A39" w:rsidRDefault="00266A39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241" w:rsidRPr="00617249" w:rsidRDefault="006D2241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3CFB" w:rsidRDefault="00233CFB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28F5">
        <w:rPr>
          <w:rFonts w:ascii="Times New Roman" w:hAnsi="Times New Roman" w:cs="Times New Roman"/>
          <w:b/>
          <w:sz w:val="40"/>
          <w:szCs w:val="40"/>
          <w:highlight w:val="red"/>
        </w:rPr>
        <w:t>DONNER UN PIQUE-NIQUE A</w:t>
      </w:r>
      <w:r w:rsidR="00617249"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</w:t>
      </w:r>
      <w:r w:rsidR="00A71084">
        <w:rPr>
          <w:rFonts w:ascii="Times New Roman" w:hAnsi="Times New Roman" w:cs="Times New Roman"/>
          <w:b/>
          <w:sz w:val="40"/>
          <w:szCs w:val="40"/>
          <w:highlight w:val="red"/>
        </w:rPr>
        <w:t>VOTRE ENFANT POUR LE MERCREDI</w:t>
      </w:r>
      <w:r w:rsidR="00A56840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</w:t>
      </w:r>
      <w:r w:rsidR="002A52C5">
        <w:rPr>
          <w:rFonts w:ascii="Times New Roman" w:hAnsi="Times New Roman" w:cs="Times New Roman"/>
          <w:b/>
          <w:sz w:val="40"/>
          <w:szCs w:val="40"/>
          <w:highlight w:val="red"/>
        </w:rPr>
        <w:t>15</w:t>
      </w:r>
      <w:r w:rsidR="00A56840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JUILLET LE</w:t>
      </w:r>
      <w:r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MIDI</w:t>
      </w:r>
    </w:p>
    <w:p w:rsidR="00A56840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101600</wp:posOffset>
            </wp:positionV>
            <wp:extent cx="1382395" cy="1376680"/>
            <wp:effectExtent l="19050" t="0" r="8255" b="0"/>
            <wp:wrapNone/>
            <wp:docPr id="4" name="Image 1" descr="Panneau attention danger picto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attention danger pictogramm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840" w:rsidRPr="00E128F5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A56840" w:rsidRPr="00E128F5" w:rsidSect="00233CFB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0D5" w:rsidRDefault="00BB60D5" w:rsidP="00D61F32">
      <w:pPr>
        <w:spacing w:after="0" w:line="240" w:lineRule="auto"/>
      </w:pPr>
      <w:r>
        <w:separator/>
      </w:r>
    </w:p>
  </w:endnote>
  <w:endnote w:type="continuationSeparator" w:id="0">
    <w:p w:rsidR="00BB60D5" w:rsidRDefault="00BB60D5" w:rsidP="00D6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0D5" w:rsidRDefault="00BB60D5" w:rsidP="00D61F32">
      <w:pPr>
        <w:spacing w:after="0" w:line="240" w:lineRule="auto"/>
      </w:pPr>
      <w:r>
        <w:separator/>
      </w:r>
    </w:p>
  </w:footnote>
  <w:footnote w:type="continuationSeparator" w:id="0">
    <w:p w:rsidR="00BB60D5" w:rsidRDefault="00BB60D5" w:rsidP="00D6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DE9"/>
    <w:multiLevelType w:val="hybridMultilevel"/>
    <w:tmpl w:val="998AE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C7524"/>
    <w:multiLevelType w:val="hybridMultilevel"/>
    <w:tmpl w:val="31A63204"/>
    <w:lvl w:ilvl="0" w:tplc="99328C8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74490"/>
    <w:multiLevelType w:val="hybridMultilevel"/>
    <w:tmpl w:val="FC6C4D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D7275B"/>
    <w:multiLevelType w:val="hybridMultilevel"/>
    <w:tmpl w:val="1ACA1E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05253"/>
    <w:multiLevelType w:val="hybridMultilevel"/>
    <w:tmpl w:val="F7E01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7380D"/>
    <w:multiLevelType w:val="hybridMultilevel"/>
    <w:tmpl w:val="FD0AF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B66F0"/>
    <w:multiLevelType w:val="hybridMultilevel"/>
    <w:tmpl w:val="935487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19D305F"/>
    <w:multiLevelType w:val="hybridMultilevel"/>
    <w:tmpl w:val="F1C6BA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9F316C"/>
    <w:multiLevelType w:val="hybridMultilevel"/>
    <w:tmpl w:val="4E601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26972"/>
    <w:multiLevelType w:val="hybridMultilevel"/>
    <w:tmpl w:val="2E946558"/>
    <w:lvl w:ilvl="0" w:tplc="04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>
    <w:nsid w:val="28EB03D2"/>
    <w:multiLevelType w:val="hybridMultilevel"/>
    <w:tmpl w:val="9A5667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3217C"/>
    <w:multiLevelType w:val="hybridMultilevel"/>
    <w:tmpl w:val="ADD2D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079D0"/>
    <w:multiLevelType w:val="hybridMultilevel"/>
    <w:tmpl w:val="E468E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4EB6"/>
    <w:multiLevelType w:val="hybridMultilevel"/>
    <w:tmpl w:val="BF3CD6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86951"/>
    <w:multiLevelType w:val="hybridMultilevel"/>
    <w:tmpl w:val="280CD4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B9453AC"/>
    <w:multiLevelType w:val="hybridMultilevel"/>
    <w:tmpl w:val="5838E4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E716D"/>
    <w:multiLevelType w:val="hybridMultilevel"/>
    <w:tmpl w:val="56682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8678D"/>
    <w:multiLevelType w:val="hybridMultilevel"/>
    <w:tmpl w:val="C3A8B8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D7238"/>
    <w:multiLevelType w:val="hybridMultilevel"/>
    <w:tmpl w:val="2F0E78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B799F"/>
    <w:multiLevelType w:val="hybridMultilevel"/>
    <w:tmpl w:val="55A88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075D0"/>
    <w:multiLevelType w:val="hybridMultilevel"/>
    <w:tmpl w:val="EFDA2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D235EF"/>
    <w:multiLevelType w:val="hybridMultilevel"/>
    <w:tmpl w:val="7DD254A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4C52D60"/>
    <w:multiLevelType w:val="hybridMultilevel"/>
    <w:tmpl w:val="8CD43B4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70226A"/>
    <w:multiLevelType w:val="hybridMultilevel"/>
    <w:tmpl w:val="D1762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BD3DAD"/>
    <w:multiLevelType w:val="hybridMultilevel"/>
    <w:tmpl w:val="CE341D48"/>
    <w:lvl w:ilvl="0" w:tplc="040C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5">
    <w:nsid w:val="6B380992"/>
    <w:multiLevelType w:val="hybridMultilevel"/>
    <w:tmpl w:val="B274A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66636"/>
    <w:multiLevelType w:val="hybridMultilevel"/>
    <w:tmpl w:val="E8408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424DC"/>
    <w:multiLevelType w:val="hybridMultilevel"/>
    <w:tmpl w:val="A39894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93601"/>
    <w:multiLevelType w:val="hybridMultilevel"/>
    <w:tmpl w:val="EFC02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8"/>
  </w:num>
  <w:num w:numId="4">
    <w:abstractNumId w:val="22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23"/>
  </w:num>
  <w:num w:numId="10">
    <w:abstractNumId w:val="20"/>
  </w:num>
  <w:num w:numId="11">
    <w:abstractNumId w:val="19"/>
  </w:num>
  <w:num w:numId="12">
    <w:abstractNumId w:val="28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25"/>
  </w:num>
  <w:num w:numId="18">
    <w:abstractNumId w:val="6"/>
  </w:num>
  <w:num w:numId="19">
    <w:abstractNumId w:val="14"/>
  </w:num>
  <w:num w:numId="20">
    <w:abstractNumId w:val="21"/>
  </w:num>
  <w:num w:numId="21">
    <w:abstractNumId w:val="4"/>
  </w:num>
  <w:num w:numId="22">
    <w:abstractNumId w:val="15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7"/>
  </w:num>
  <w:num w:numId="28">
    <w:abstractNumId w:val="13"/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34A"/>
    <w:rsid w:val="000318DE"/>
    <w:rsid w:val="000322B3"/>
    <w:rsid w:val="000A34D5"/>
    <w:rsid w:val="000C7511"/>
    <w:rsid w:val="00132B71"/>
    <w:rsid w:val="00140474"/>
    <w:rsid w:val="001831C4"/>
    <w:rsid w:val="00184B95"/>
    <w:rsid w:val="0018617A"/>
    <w:rsid w:val="001E6488"/>
    <w:rsid w:val="002041A4"/>
    <w:rsid w:val="0021502B"/>
    <w:rsid w:val="00224EED"/>
    <w:rsid w:val="00233CFB"/>
    <w:rsid w:val="00245D15"/>
    <w:rsid w:val="00266A39"/>
    <w:rsid w:val="00281E0D"/>
    <w:rsid w:val="002957D3"/>
    <w:rsid w:val="002A25D0"/>
    <w:rsid w:val="002A52C5"/>
    <w:rsid w:val="002C2C42"/>
    <w:rsid w:val="002F1F45"/>
    <w:rsid w:val="00305A14"/>
    <w:rsid w:val="00305DF1"/>
    <w:rsid w:val="0031134A"/>
    <w:rsid w:val="00312F50"/>
    <w:rsid w:val="003413B6"/>
    <w:rsid w:val="003458CD"/>
    <w:rsid w:val="00356896"/>
    <w:rsid w:val="00364711"/>
    <w:rsid w:val="00395DCF"/>
    <w:rsid w:val="003970AF"/>
    <w:rsid w:val="003B7CD7"/>
    <w:rsid w:val="00432DBF"/>
    <w:rsid w:val="00442B63"/>
    <w:rsid w:val="004458C6"/>
    <w:rsid w:val="00452305"/>
    <w:rsid w:val="004711C3"/>
    <w:rsid w:val="0047265E"/>
    <w:rsid w:val="004E2F96"/>
    <w:rsid w:val="005237F2"/>
    <w:rsid w:val="00527625"/>
    <w:rsid w:val="0059714F"/>
    <w:rsid w:val="005B2A57"/>
    <w:rsid w:val="005C6191"/>
    <w:rsid w:val="005D4DE2"/>
    <w:rsid w:val="005F1EEE"/>
    <w:rsid w:val="005F7C33"/>
    <w:rsid w:val="00617249"/>
    <w:rsid w:val="006220BB"/>
    <w:rsid w:val="0062260B"/>
    <w:rsid w:val="00686A64"/>
    <w:rsid w:val="006B2786"/>
    <w:rsid w:val="006C3FD2"/>
    <w:rsid w:val="006D2241"/>
    <w:rsid w:val="006D730D"/>
    <w:rsid w:val="006F214B"/>
    <w:rsid w:val="0070647B"/>
    <w:rsid w:val="00715F72"/>
    <w:rsid w:val="00726783"/>
    <w:rsid w:val="00727B16"/>
    <w:rsid w:val="007304FC"/>
    <w:rsid w:val="0074341F"/>
    <w:rsid w:val="00767AD7"/>
    <w:rsid w:val="00787C9A"/>
    <w:rsid w:val="007A55E1"/>
    <w:rsid w:val="007A7A69"/>
    <w:rsid w:val="00804739"/>
    <w:rsid w:val="00821CF9"/>
    <w:rsid w:val="008557B6"/>
    <w:rsid w:val="008A2270"/>
    <w:rsid w:val="008A2F95"/>
    <w:rsid w:val="008B2513"/>
    <w:rsid w:val="008B2CF7"/>
    <w:rsid w:val="008D459A"/>
    <w:rsid w:val="009262E0"/>
    <w:rsid w:val="00985BD5"/>
    <w:rsid w:val="009E3FB5"/>
    <w:rsid w:val="00A56840"/>
    <w:rsid w:val="00A62791"/>
    <w:rsid w:val="00A71084"/>
    <w:rsid w:val="00AD4AB9"/>
    <w:rsid w:val="00AE7874"/>
    <w:rsid w:val="00AF1C58"/>
    <w:rsid w:val="00B707F6"/>
    <w:rsid w:val="00B724A8"/>
    <w:rsid w:val="00B761A6"/>
    <w:rsid w:val="00B97ADA"/>
    <w:rsid w:val="00BB60D5"/>
    <w:rsid w:val="00BE1504"/>
    <w:rsid w:val="00BE28B8"/>
    <w:rsid w:val="00BF38D4"/>
    <w:rsid w:val="00C0376B"/>
    <w:rsid w:val="00C04D61"/>
    <w:rsid w:val="00C0521B"/>
    <w:rsid w:val="00C10599"/>
    <w:rsid w:val="00C2637B"/>
    <w:rsid w:val="00C33C35"/>
    <w:rsid w:val="00C417D4"/>
    <w:rsid w:val="00C9253F"/>
    <w:rsid w:val="00CA5F2D"/>
    <w:rsid w:val="00CB1361"/>
    <w:rsid w:val="00CB6514"/>
    <w:rsid w:val="00CC0529"/>
    <w:rsid w:val="00CD0530"/>
    <w:rsid w:val="00CE4AED"/>
    <w:rsid w:val="00D37B01"/>
    <w:rsid w:val="00D61F32"/>
    <w:rsid w:val="00D6579D"/>
    <w:rsid w:val="00D70F0E"/>
    <w:rsid w:val="00DA1AED"/>
    <w:rsid w:val="00DB15CD"/>
    <w:rsid w:val="00DB7385"/>
    <w:rsid w:val="00E05EAF"/>
    <w:rsid w:val="00E128F5"/>
    <w:rsid w:val="00E15CE4"/>
    <w:rsid w:val="00E532BF"/>
    <w:rsid w:val="00E63CEE"/>
    <w:rsid w:val="00E93816"/>
    <w:rsid w:val="00EA30F7"/>
    <w:rsid w:val="00EE5BE2"/>
    <w:rsid w:val="00EF4499"/>
    <w:rsid w:val="00EF7B09"/>
    <w:rsid w:val="00F16F76"/>
    <w:rsid w:val="00F819C2"/>
    <w:rsid w:val="00F91377"/>
    <w:rsid w:val="00F92660"/>
    <w:rsid w:val="00FC39CF"/>
    <w:rsid w:val="00FE45F6"/>
    <w:rsid w:val="00FF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34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2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FC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1F32"/>
  </w:style>
  <w:style w:type="paragraph" w:styleId="En-tte">
    <w:name w:val="header"/>
    <w:basedOn w:val="Normal"/>
    <w:link w:val="En-tt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F32"/>
  </w:style>
  <w:style w:type="paragraph" w:styleId="Pieddepage">
    <w:name w:val="footer"/>
    <w:basedOn w:val="Normal"/>
    <w:link w:val="Pieddepag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F32"/>
  </w:style>
  <w:style w:type="character" w:customStyle="1" w:styleId="w8qarf">
    <w:name w:val="w8qarf"/>
    <w:basedOn w:val="Policepardfaut"/>
    <w:rsid w:val="00184B95"/>
  </w:style>
  <w:style w:type="character" w:styleId="Lienhypertexte">
    <w:name w:val="Hyperlink"/>
    <w:basedOn w:val="Policepardfaut"/>
    <w:uiPriority w:val="99"/>
    <w:semiHidden/>
    <w:unhideWhenUsed/>
    <w:rsid w:val="00184B95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semiHidden/>
    <w:rsid w:val="00B724A8"/>
    <w:pPr>
      <w:spacing w:after="0" w:line="240" w:lineRule="auto"/>
      <w:ind w:firstLine="113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724A8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F96E-E2C3-4FF8-944A-C31AE46B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907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STEPHANIE</cp:lastModifiedBy>
  <cp:revision>6</cp:revision>
  <cp:lastPrinted>2026-06-23T11:51:00Z</cp:lastPrinted>
  <dcterms:created xsi:type="dcterms:W3CDTF">2024-06-13T13:06:00Z</dcterms:created>
  <dcterms:modified xsi:type="dcterms:W3CDTF">2026-06-23T12:04:00Z</dcterms:modified>
</cp:coreProperties>
</file>